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AF407" w14:textId="77777777" w:rsidR="004970B3" w:rsidRPr="004970B3" w:rsidRDefault="004970B3" w:rsidP="004970B3">
      <w:pPr>
        <w:bidi/>
        <w:rPr>
          <w:b/>
          <w:bCs/>
        </w:rPr>
      </w:pPr>
      <w:r w:rsidRPr="004970B3">
        <w:rPr>
          <w:b/>
          <w:bCs/>
          <w:rtl/>
        </w:rPr>
        <w:t>گزارش ابری</w:t>
      </w:r>
      <w:r w:rsidRPr="004970B3">
        <w:rPr>
          <w:b/>
          <w:bCs/>
        </w:rPr>
        <w:t xml:space="preserve"> Cockroach Labs 2021: </w:t>
      </w:r>
      <w:r w:rsidRPr="004970B3">
        <w:rPr>
          <w:b/>
          <w:bCs/>
          <w:rtl/>
        </w:rPr>
        <w:t>گوگل برنده توان است، تاخیرهای شبکه</w:t>
      </w:r>
      <w:r w:rsidRPr="004970B3">
        <w:rPr>
          <w:b/>
          <w:bCs/>
        </w:rPr>
        <w:t xml:space="preserve"> AWS "</w:t>
      </w:r>
      <w:r w:rsidRPr="004970B3">
        <w:rPr>
          <w:b/>
          <w:bCs/>
          <w:rtl/>
        </w:rPr>
        <w:t>شکست‌ناپذیر" است</w:t>
      </w:r>
    </w:p>
    <w:p w14:paraId="51105FD2" w14:textId="77777777" w:rsidR="004970B3" w:rsidRPr="004970B3" w:rsidRDefault="004970B3" w:rsidP="004970B3">
      <w:pPr>
        <w:bidi/>
      </w:pPr>
      <w:r w:rsidRPr="004970B3">
        <w:drawing>
          <wp:inline distT="0" distB="0" distL="0" distR="0" wp14:anchorId="7F303447" wp14:editId="77528D3D">
            <wp:extent cx="5943600" cy="36271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E9BED" w14:textId="773AC140" w:rsidR="004970B3" w:rsidRPr="004970B3" w:rsidRDefault="004970B3" w:rsidP="004970B3">
      <w:pPr>
        <w:bidi/>
        <w:rPr>
          <w:b/>
          <w:bCs/>
        </w:rPr>
      </w:pPr>
    </w:p>
    <w:p w14:paraId="2D108C6B" w14:textId="77777777" w:rsidR="004970B3" w:rsidRPr="004970B3" w:rsidRDefault="004970B3" w:rsidP="004970B3">
      <w:pPr>
        <w:bidi/>
      </w:pPr>
      <w:r w:rsidRPr="004970B3">
        <w:rPr>
          <w:rtl/>
        </w:rPr>
        <w:t>جیمز سردبیر</w:t>
      </w:r>
      <w:r w:rsidRPr="004970B3">
        <w:t xml:space="preserve"> </w:t>
      </w:r>
      <w:proofErr w:type="spellStart"/>
      <w:r w:rsidRPr="004970B3">
        <w:t>TechForge</w:t>
      </w:r>
      <w:proofErr w:type="spellEnd"/>
      <w:r w:rsidRPr="004970B3">
        <w:t xml:space="preserve"> Media </w:t>
      </w:r>
      <w:r w:rsidRPr="004970B3">
        <w:rPr>
          <w:rtl/>
        </w:rPr>
        <w:t>است و علاقۀ زیادی به تأثیر فناوری در تجارت و چندین رویداد کنگرۀ جهانی موبایل دارد.</w:t>
      </w:r>
      <w:r w:rsidRPr="004970B3">
        <w:t> </w:t>
      </w:r>
      <w:r w:rsidRPr="004970B3">
        <w:rPr>
          <w:rtl/>
        </w:rPr>
        <w:t>جیمز با شخصیت‌‌های برجستۀ مختلفی در حرفۀ خود مصاحبه کرده است، از مایکل فرانزس، رئیس سابق مافیا، تا استیو وزنیاک و ژان میشل ژار.</w:t>
      </w:r>
      <w:r w:rsidRPr="004970B3">
        <w:t> </w:t>
      </w:r>
      <w:r w:rsidRPr="004970B3">
        <w:rPr>
          <w:rtl/>
        </w:rPr>
        <w:t>جیمز را می‌توان در توییت خود در</w:t>
      </w:r>
      <w:proofErr w:type="spellStart"/>
      <w:r w:rsidRPr="004970B3">
        <w:t>James_T_Bourne</w:t>
      </w:r>
      <w:proofErr w:type="spellEnd"/>
      <w:r w:rsidRPr="004970B3">
        <w:t xml:space="preserve"> </w:t>
      </w:r>
      <w:r w:rsidRPr="004970B3">
        <w:rPr>
          <w:rtl/>
        </w:rPr>
        <w:t>یافت</w:t>
      </w:r>
      <w:r w:rsidRPr="004970B3">
        <w:t>.</w:t>
      </w:r>
    </w:p>
    <w:p w14:paraId="6EE7BCFC" w14:textId="77777777" w:rsidR="004970B3" w:rsidRPr="004970B3" w:rsidRDefault="004970B3" w:rsidP="004970B3">
      <w:pPr>
        <w:bidi/>
      </w:pPr>
      <w:r w:rsidRPr="004970B3">
        <w:rPr>
          <w:rtl/>
        </w:rPr>
        <w:t>بر اساس آخرین گزارش ارائه‌دهنده پایگاه داده</w:t>
      </w:r>
      <w:r w:rsidRPr="004970B3">
        <w:t xml:space="preserve"> Cockroach Labs</w:t>
      </w:r>
      <w:r w:rsidRPr="004970B3">
        <w:rPr>
          <w:rtl/>
        </w:rPr>
        <w:t xml:space="preserve">، </w:t>
      </w:r>
      <w:r w:rsidRPr="004970B3">
        <w:t xml:space="preserve">Google Cloud Platform (GCP) </w:t>
      </w:r>
      <w:r w:rsidRPr="004970B3">
        <w:rPr>
          <w:rtl/>
        </w:rPr>
        <w:t>بهترین اجرا کننده مقیاس بزرگ در تمام زمینه‌‌های توان است، در حالی که خدمات وب آمازون</w:t>
      </w:r>
      <w:r w:rsidRPr="004970B3">
        <w:t xml:space="preserve"> (AWS) </w:t>
      </w:r>
      <w:r w:rsidRPr="004970B3">
        <w:rPr>
          <w:rtl/>
        </w:rPr>
        <w:t>استاندارد کمترین تأخیر شبکه را دارد</w:t>
      </w:r>
      <w:r w:rsidRPr="004970B3">
        <w:t>.</w:t>
      </w:r>
    </w:p>
    <w:p w14:paraId="4B4A00C3" w14:textId="77777777" w:rsidR="004970B3" w:rsidRPr="004970B3" w:rsidRDefault="004970B3" w:rsidP="004970B3">
      <w:pPr>
        <w:bidi/>
      </w:pPr>
      <w:r w:rsidRPr="004970B3">
        <w:rPr>
          <w:rtl/>
        </w:rPr>
        <w:t>این مطالعه، سومین گزارش سالانه ابر شرکت، عملکرد</w:t>
      </w:r>
      <w:r w:rsidRPr="004970B3">
        <w:t xml:space="preserve"> AWS</w:t>
      </w:r>
      <w:r w:rsidRPr="004970B3">
        <w:rPr>
          <w:rtl/>
        </w:rPr>
        <w:t xml:space="preserve">، </w:t>
      </w:r>
      <w:r w:rsidRPr="004970B3">
        <w:t xml:space="preserve">Microsoft Azure </w:t>
      </w:r>
      <w:r w:rsidRPr="004970B3">
        <w:rPr>
          <w:rtl/>
        </w:rPr>
        <w:t>و</w:t>
      </w:r>
      <w:r w:rsidRPr="004970B3">
        <w:t xml:space="preserve"> Google Cloud </w:t>
      </w:r>
      <w:r w:rsidRPr="004970B3">
        <w:rPr>
          <w:rtl/>
        </w:rPr>
        <w:t>را با توجه به برنامه‌‌های پردازش معاملات آنلاین</w:t>
      </w:r>
      <w:r w:rsidRPr="004970B3">
        <w:t xml:space="preserve"> (OLTP) </w:t>
      </w:r>
      <w:r w:rsidRPr="004970B3">
        <w:rPr>
          <w:rtl/>
        </w:rPr>
        <w:t>ارزیابی کرد.</w:t>
      </w:r>
      <w:r w:rsidRPr="004970B3">
        <w:t> </w:t>
      </w:r>
      <w:r w:rsidRPr="004970B3">
        <w:rPr>
          <w:rtl/>
        </w:rPr>
        <w:t>در مجموع، 54 دستگاه مورد ارزیابی قرار گرفت و تقریباً 1000 مورد معیار برای اندازه‌گیری عملکرد پردازنده، شبکه و عملکرد ورودی/خروجی ذخیره‌سازی در میان دستگاه‌‌های دیگر انجام شد</w:t>
      </w:r>
      <w:r w:rsidRPr="004970B3">
        <w:t>.</w:t>
      </w:r>
    </w:p>
    <w:p w14:paraId="710C245C" w14:textId="77777777" w:rsidR="004970B3" w:rsidRPr="004970B3" w:rsidRDefault="004970B3" w:rsidP="004970B3">
      <w:pPr>
        <w:bidi/>
      </w:pPr>
      <w:r w:rsidRPr="004970B3">
        <w:rPr>
          <w:rtl/>
        </w:rPr>
        <w:t>برای عملکرد ــ به عبارت دیگر، سریع‌ترین نرخ پردازش</w:t>
      </w:r>
      <w:r w:rsidRPr="004970B3">
        <w:t xml:space="preserve"> </w:t>
      </w:r>
      <w:r w:rsidRPr="004970B3">
        <w:rPr>
          <w:rtl/>
        </w:rPr>
        <w:t>ــ</w:t>
      </w:r>
      <w:r w:rsidRPr="004970B3">
        <w:t xml:space="preserve"> Google Cloud </w:t>
      </w:r>
      <w:r w:rsidRPr="004970B3">
        <w:rPr>
          <w:rtl/>
        </w:rPr>
        <w:t>معیار توان شبکه را برای سومین سال متوالی به دست آورد، با بدترین عملکرد دستگاه خود در این رده از</w:t>
      </w:r>
      <w:r w:rsidRPr="004970B3">
        <w:t xml:space="preserve"> AWS </w:t>
      </w:r>
      <w:r w:rsidRPr="004970B3">
        <w:rPr>
          <w:rtl/>
        </w:rPr>
        <w:t>و بهترین ماشین‌های</w:t>
      </w:r>
      <w:r w:rsidRPr="004970B3">
        <w:t xml:space="preserve"> Azure </w:t>
      </w:r>
      <w:r w:rsidRPr="004970B3">
        <w:rPr>
          <w:rtl/>
        </w:rPr>
        <w:t>پیشی گرفت.</w:t>
      </w:r>
      <w:r w:rsidRPr="004970B3">
        <w:t> </w:t>
      </w:r>
      <w:r w:rsidRPr="004970B3">
        <w:rPr>
          <w:rtl/>
        </w:rPr>
        <w:t>با این حال، گوگل برای اولین بار با ارزیابی بر مبنای معیار</w:t>
      </w:r>
      <w:r w:rsidRPr="004970B3">
        <w:t>TPC-C</w:t>
      </w:r>
      <w:r w:rsidRPr="004970B3">
        <w:rPr>
          <w:rtl/>
        </w:rPr>
        <w:t>، یک اندازه‌گیری شبیه‌سازی شده از توان معاملاتی یک ارائه‌دهنده خرده‌فروشی یا تجارت الکترونیک، افتخارات را کسب کرد</w:t>
      </w:r>
      <w:r w:rsidRPr="004970B3">
        <w:t>.</w:t>
      </w:r>
    </w:p>
    <w:p w14:paraId="79DBD05C" w14:textId="77777777" w:rsidR="004970B3" w:rsidRPr="004970B3" w:rsidRDefault="004970B3" w:rsidP="004970B3">
      <w:pPr>
        <w:bidi/>
      </w:pPr>
      <w:r w:rsidRPr="004970B3">
        <w:rPr>
          <w:rtl/>
        </w:rPr>
        <w:t xml:space="preserve">در مورد تأخیر شبکه، </w:t>
      </w:r>
      <w:r w:rsidRPr="004970B3">
        <w:t>AWS</w:t>
      </w:r>
      <w:r w:rsidRPr="004970B3">
        <w:rPr>
          <w:rtl/>
        </w:rPr>
        <w:t xml:space="preserve"> </w:t>
      </w:r>
      <w:r w:rsidRPr="004970B3">
        <w:t xml:space="preserve"> </w:t>
      </w:r>
      <w:r w:rsidRPr="004970B3">
        <w:rPr>
          <w:rtl/>
        </w:rPr>
        <w:t>همچنان پادشاه است.</w:t>
      </w:r>
      <w:r w:rsidRPr="004970B3">
        <w:t> </w:t>
      </w:r>
      <w:r w:rsidRPr="004970B3">
        <w:rPr>
          <w:rtl/>
        </w:rPr>
        <w:t>دستگاه</w:t>
      </w:r>
      <w:r w:rsidRPr="004970B3">
        <w:t xml:space="preserve"> AWS </w:t>
      </w:r>
      <w:r w:rsidRPr="004970B3">
        <w:rPr>
          <w:rtl/>
        </w:rPr>
        <w:t>با عملکرد بالا، با تأخیر صدک شبکه 99، به ترتیب 28 و 37 درصد کمتر از</w:t>
      </w:r>
      <w:r w:rsidRPr="004970B3">
        <w:t xml:space="preserve"> Azure </w:t>
      </w:r>
      <w:r w:rsidRPr="004970B3">
        <w:rPr>
          <w:rtl/>
        </w:rPr>
        <w:t>و</w:t>
      </w:r>
      <w:r w:rsidRPr="004970B3">
        <w:t xml:space="preserve"> GCP </w:t>
      </w:r>
      <w:r w:rsidRPr="004970B3">
        <w:rPr>
          <w:rtl/>
        </w:rPr>
        <w:t>بود</w:t>
      </w:r>
      <w:r w:rsidRPr="004970B3">
        <w:t>.</w:t>
      </w:r>
    </w:p>
    <w:p w14:paraId="00D54BD7" w14:textId="77777777" w:rsidR="004970B3" w:rsidRPr="004970B3" w:rsidRDefault="004970B3" w:rsidP="004970B3">
      <w:pPr>
        <w:bidi/>
      </w:pPr>
      <w:r w:rsidRPr="004970B3">
        <w:t>AWS</w:t>
      </w:r>
      <w:r w:rsidRPr="004970B3">
        <w:rPr>
          <w:rtl/>
        </w:rPr>
        <w:t xml:space="preserve"> همچنین از نظر تراشه‌‌ها پیشرفت خوبی دارد، که یکی از ویژگی‌‌های کلیدی </w:t>
      </w:r>
      <w:r w:rsidRPr="004970B3">
        <w:rPr>
          <w:u w:val="single"/>
          <w:rtl/>
        </w:rPr>
        <w:t>جدیدترین نسخه</w:t>
      </w:r>
      <w:r w:rsidRPr="004970B3">
        <w:rPr>
          <w:u w:val="single"/>
        </w:rPr>
        <w:t xml:space="preserve"> Invent </w:t>
      </w:r>
      <w:r w:rsidRPr="004970B3">
        <w:rPr>
          <w:u w:val="single"/>
          <w:rtl/>
        </w:rPr>
        <w:t>بود</w:t>
      </w:r>
      <w:r w:rsidRPr="004970B3">
        <w:rPr>
          <w:rtl/>
        </w:rPr>
        <w:t>.</w:t>
      </w:r>
      <w:r w:rsidRPr="004970B3">
        <w:t> </w:t>
      </w:r>
      <w:r w:rsidRPr="004970B3">
        <w:rPr>
          <w:rtl/>
        </w:rPr>
        <w:t>تجزیه و تحلیل</w:t>
      </w:r>
      <w:r w:rsidRPr="004970B3">
        <w:t xml:space="preserve"> Cockroach Labs </w:t>
      </w:r>
      <w:r w:rsidRPr="004970B3">
        <w:rPr>
          <w:rtl/>
        </w:rPr>
        <w:t>نشان داد که برای اجرای تک هسته‌ای، با ارزیابی</w:t>
      </w:r>
      <w:r w:rsidRPr="004970B3">
        <w:t xml:space="preserve"> Intel</w:t>
      </w:r>
      <w:r w:rsidRPr="004970B3">
        <w:rPr>
          <w:rtl/>
        </w:rPr>
        <w:t xml:space="preserve">، </w:t>
      </w:r>
      <w:r w:rsidRPr="004970B3">
        <w:t xml:space="preserve">AMD </w:t>
      </w:r>
      <w:r w:rsidRPr="004970B3">
        <w:rPr>
          <w:rtl/>
        </w:rPr>
        <w:t>و</w:t>
      </w:r>
      <w:r w:rsidRPr="004970B3">
        <w:t xml:space="preserve"> Graviton2 </w:t>
      </w:r>
      <w:r w:rsidRPr="004970B3">
        <w:rPr>
          <w:rtl/>
        </w:rPr>
        <w:t>آمازون، اینتل برنده واضحی بود.</w:t>
      </w:r>
      <w:r w:rsidRPr="004970B3">
        <w:t> </w:t>
      </w:r>
      <w:r w:rsidRPr="004970B3">
        <w:rPr>
          <w:rtl/>
        </w:rPr>
        <w:t>با این حال، برای عملکرد در معیار 16 هسته‌ای، دستگاه برنده</w:t>
      </w:r>
      <w:r w:rsidRPr="004970B3">
        <w:t xml:space="preserve"> AWS</w:t>
      </w:r>
      <w:r w:rsidRPr="004970B3">
        <w:rPr>
          <w:rtl/>
        </w:rPr>
        <w:t xml:space="preserve"> ــ به طور طبیعی در</w:t>
      </w:r>
      <w:r w:rsidRPr="004970B3">
        <w:t xml:space="preserve"> Graviton2</w:t>
      </w:r>
      <w:r w:rsidRPr="004970B3">
        <w:rPr>
          <w:rtl/>
        </w:rPr>
        <w:t xml:space="preserve"> ــ بهترین عملکردهای</w:t>
      </w:r>
      <w:r w:rsidRPr="004970B3">
        <w:t xml:space="preserve"> GCP </w:t>
      </w:r>
      <w:r w:rsidRPr="004970B3">
        <w:rPr>
          <w:rtl/>
        </w:rPr>
        <w:t>و</w:t>
      </w:r>
      <w:r w:rsidRPr="004970B3">
        <w:t xml:space="preserve"> Azure </w:t>
      </w:r>
      <w:r w:rsidRPr="004970B3">
        <w:rPr>
          <w:rtl/>
        </w:rPr>
        <w:t>را پیش برد که هر دو از پردازنده‌‌های</w:t>
      </w:r>
      <w:r w:rsidRPr="004970B3">
        <w:t xml:space="preserve"> AMD </w:t>
      </w:r>
      <w:r w:rsidRPr="004970B3">
        <w:rPr>
          <w:rtl/>
        </w:rPr>
        <w:t>استفاده می‌کردند</w:t>
      </w:r>
      <w:r w:rsidRPr="004970B3">
        <w:t>.</w:t>
      </w:r>
    </w:p>
    <w:p w14:paraId="11CB38AC" w14:textId="77777777" w:rsidR="004970B3" w:rsidRPr="004970B3" w:rsidRDefault="004970B3" w:rsidP="004970B3">
      <w:pPr>
        <w:bidi/>
      </w:pPr>
      <w:r w:rsidRPr="004970B3">
        <w:rPr>
          <w:rtl/>
        </w:rPr>
        <w:lastRenderedPageBreak/>
        <w:t>در حالی که این گزارش</w:t>
      </w:r>
      <w:r w:rsidRPr="004970B3">
        <w:t xml:space="preserve"> Google Cloud </w:t>
      </w:r>
      <w:r w:rsidRPr="004970B3">
        <w:rPr>
          <w:rtl/>
        </w:rPr>
        <w:t>را به‌عنوان برنده کلی اعلام کرد، توجه داشته باشید.</w:t>
      </w:r>
      <w:r w:rsidRPr="004970B3">
        <w:t> </w:t>
      </w:r>
      <w:r w:rsidRPr="004970B3">
        <w:rPr>
          <w:rtl/>
        </w:rPr>
        <w:t>گزارش یادآور شد: هر ارائه‌دهنده ابری به طرق مختلف برجسته شده است:</w:t>
      </w:r>
      <w:r w:rsidRPr="004970B3">
        <w:t xml:space="preserve"> GCP </w:t>
      </w:r>
      <w:r w:rsidRPr="004970B3">
        <w:rPr>
          <w:rtl/>
        </w:rPr>
        <w:t>برای عملکرد کلی و بهترین توان در معیار مشتق</w:t>
      </w:r>
      <w:r w:rsidRPr="004970B3">
        <w:t xml:space="preserve"> TPC-C (OLTP) </w:t>
      </w:r>
      <w:r w:rsidRPr="004970B3">
        <w:rPr>
          <w:rtl/>
        </w:rPr>
        <w:t>؛ </w:t>
      </w:r>
      <w:r w:rsidRPr="004970B3">
        <w:t xml:space="preserve">Azure </w:t>
      </w:r>
      <w:r w:rsidRPr="004970B3">
        <w:rPr>
          <w:rtl/>
        </w:rPr>
        <w:t>برای دیسک‌‌های خود در</w:t>
      </w:r>
      <w:r w:rsidRPr="004970B3">
        <w:t xml:space="preserve"> I/O </w:t>
      </w:r>
      <w:r w:rsidRPr="004970B3">
        <w:rPr>
          <w:rtl/>
        </w:rPr>
        <w:t>ذخیره‌سازی‌؛ و</w:t>
      </w:r>
      <w:r w:rsidRPr="004970B3">
        <w:t xml:space="preserve"> AWS </w:t>
      </w:r>
      <w:r w:rsidRPr="004970B3">
        <w:rPr>
          <w:rtl/>
        </w:rPr>
        <w:t>به‌عنوان مقرون‌به‌صرفه‌ترین گزینه برای</w:t>
      </w:r>
      <w:r w:rsidRPr="004970B3">
        <w:t xml:space="preserve"> OLTP.</w:t>
      </w:r>
    </w:p>
    <w:p w14:paraId="3C49CF7D" w14:textId="77777777" w:rsidR="004970B3" w:rsidRPr="004970B3" w:rsidRDefault="004970B3" w:rsidP="004970B3">
      <w:pPr>
        <w:bidi/>
      </w:pPr>
      <w:r w:rsidRPr="004970B3">
        <w:rPr>
          <w:rtl/>
        </w:rPr>
        <w:t>محققان نتیجه گرفتند: «مهم است اشاره کنیم که هر یک از ارائه‌دهندگان ابر رشد کلی عملکرد دستگاه را از گزارش 2020 نشان داده اند.»</w:t>
      </w:r>
    </w:p>
    <w:p w14:paraId="76A9CBCE" w14:textId="77777777" w:rsidR="004970B3" w:rsidRPr="004970B3" w:rsidRDefault="004970B3" w:rsidP="004970B3">
      <w:pPr>
        <w:bidi/>
      </w:pPr>
      <w:r w:rsidRPr="004970B3">
        <w:rPr>
          <w:rtl/>
        </w:rPr>
        <w:t>لیست کامل نتایج ــ و ذکر </w:t>
      </w:r>
      <w:r w:rsidRPr="004970B3">
        <w:rPr>
          <w:u w:val="single"/>
          <w:rtl/>
        </w:rPr>
        <w:t>گزارش</w:t>
      </w:r>
      <w:r w:rsidRPr="004970B3">
        <w:t> </w:t>
      </w:r>
      <w:r w:rsidRPr="004970B3">
        <w:rPr>
          <w:rtl/>
        </w:rPr>
        <w:t>کامل توضیحات کامل را ارائه می‌دهد ــ عبارت بودند از</w:t>
      </w:r>
      <w:r w:rsidRPr="004970B3">
        <w:t>:</w:t>
      </w:r>
    </w:p>
    <w:p w14:paraId="6AFC9AD0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</w:rPr>
        <w:t xml:space="preserve">1 CPU </w:t>
      </w:r>
      <w:r w:rsidRPr="004970B3">
        <w:rPr>
          <w:b/>
          <w:bCs/>
          <w:rtl/>
        </w:rPr>
        <w:t>اصلی</w:t>
      </w:r>
      <w:r w:rsidRPr="004970B3">
        <w:rPr>
          <w:b/>
          <w:bCs/>
        </w:rPr>
        <w:t>:</w:t>
      </w:r>
      <w:r w:rsidRPr="004970B3">
        <w:t> #1 Google #2 Azure #3 AWS</w:t>
      </w:r>
    </w:p>
    <w:p w14:paraId="77CC1CDD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</w:rPr>
        <w:t xml:space="preserve">CPU 16 </w:t>
      </w:r>
      <w:r w:rsidRPr="004970B3">
        <w:rPr>
          <w:b/>
          <w:bCs/>
          <w:rtl/>
        </w:rPr>
        <w:t>هسته ای</w:t>
      </w:r>
      <w:r w:rsidRPr="004970B3">
        <w:rPr>
          <w:b/>
          <w:bCs/>
        </w:rPr>
        <w:t>:</w:t>
      </w:r>
      <w:r w:rsidRPr="004970B3">
        <w:t> #1 AWS #2 Google #3 Azure</w:t>
      </w:r>
    </w:p>
    <w:p w14:paraId="6C7C3B80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  <w:rtl/>
        </w:rPr>
        <w:t>توان شبکه</w:t>
      </w:r>
      <w:r w:rsidRPr="004970B3">
        <w:rPr>
          <w:b/>
          <w:bCs/>
        </w:rPr>
        <w:t>:</w:t>
      </w:r>
      <w:r w:rsidRPr="004970B3">
        <w:t> #1 Google #2 AWS #3 Azure</w:t>
      </w:r>
    </w:p>
    <w:p w14:paraId="75038905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  <w:rtl/>
        </w:rPr>
        <w:t>تأخیر شبکه</w:t>
      </w:r>
      <w:r w:rsidRPr="004970B3">
        <w:rPr>
          <w:b/>
          <w:bCs/>
        </w:rPr>
        <w:t>:</w:t>
      </w:r>
      <w:r w:rsidRPr="004970B3">
        <w:t> #1 AWS #2 Azure #3 Google</w:t>
      </w:r>
    </w:p>
    <w:p w14:paraId="23AC77D5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  <w:rtl/>
        </w:rPr>
        <w:t>ذخیره سازی</w:t>
      </w:r>
      <w:r w:rsidRPr="004970B3">
        <w:rPr>
          <w:b/>
          <w:bCs/>
        </w:rPr>
        <w:t xml:space="preserve"> I/O IOPS </w:t>
      </w:r>
      <w:r w:rsidRPr="004970B3">
        <w:rPr>
          <w:b/>
          <w:bCs/>
          <w:rtl/>
        </w:rPr>
        <w:t>را بخوانید</w:t>
      </w:r>
      <w:r w:rsidRPr="004970B3">
        <w:rPr>
          <w:b/>
          <w:bCs/>
        </w:rPr>
        <w:t>:</w:t>
      </w:r>
      <w:r w:rsidRPr="004970B3">
        <w:t> #1 Azure #2 Google #3 AWS</w:t>
      </w:r>
    </w:p>
    <w:p w14:paraId="2A7DF953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  <w:rtl/>
        </w:rPr>
        <w:t>ذخیره سازی</w:t>
      </w:r>
      <w:r w:rsidRPr="004970B3">
        <w:rPr>
          <w:b/>
          <w:bCs/>
        </w:rPr>
        <w:t xml:space="preserve"> I/O IOPS </w:t>
      </w:r>
      <w:r w:rsidRPr="004970B3">
        <w:rPr>
          <w:b/>
          <w:bCs/>
          <w:rtl/>
        </w:rPr>
        <w:t>بنویسید</w:t>
      </w:r>
      <w:r w:rsidRPr="004970B3">
        <w:rPr>
          <w:b/>
          <w:bCs/>
        </w:rPr>
        <w:t>:</w:t>
      </w:r>
      <w:r w:rsidRPr="004970B3">
        <w:t> #1 Azure #2 Google #3 AWS</w:t>
      </w:r>
    </w:p>
    <w:p w14:paraId="3DD2C1EA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  <w:rtl/>
        </w:rPr>
        <w:t>ذخیره سازی ورودی/خروجی خواندن</w:t>
      </w:r>
      <w:r w:rsidRPr="004970B3">
        <w:rPr>
          <w:b/>
          <w:bCs/>
        </w:rPr>
        <w:t>:</w:t>
      </w:r>
      <w:r w:rsidRPr="004970B3">
        <w:t> #1 Google #2 Azure #3 AWS</w:t>
      </w:r>
    </w:p>
    <w:p w14:paraId="596602E6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  <w:rtl/>
        </w:rPr>
        <w:t>ذخیره سازی ورودی/خروجی نوشتن</w:t>
      </w:r>
      <w:r w:rsidRPr="004970B3">
        <w:rPr>
          <w:b/>
          <w:bCs/>
        </w:rPr>
        <w:t>:</w:t>
      </w:r>
      <w:r w:rsidRPr="004970B3">
        <w:t> #1 Google #2 Azure #3 AWS</w:t>
      </w:r>
    </w:p>
    <w:p w14:paraId="398A2A0A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  <w:rtl/>
        </w:rPr>
        <w:t>تأخیر خواندن</w:t>
      </w:r>
      <w:r w:rsidRPr="004970B3">
        <w:rPr>
          <w:b/>
          <w:bCs/>
        </w:rPr>
        <w:t xml:space="preserve"> I/O </w:t>
      </w:r>
      <w:r w:rsidRPr="004970B3">
        <w:rPr>
          <w:b/>
          <w:bCs/>
          <w:rtl/>
        </w:rPr>
        <w:t>ذخیره سازی</w:t>
      </w:r>
      <w:r w:rsidRPr="004970B3">
        <w:rPr>
          <w:b/>
          <w:bCs/>
        </w:rPr>
        <w:t>:</w:t>
      </w:r>
      <w:r w:rsidRPr="004970B3">
        <w:t> </w:t>
      </w:r>
      <w:r w:rsidRPr="004970B3">
        <w:rPr>
          <w:rtl/>
        </w:rPr>
        <w:t>شماره 1</w:t>
      </w:r>
      <w:r w:rsidRPr="004970B3">
        <w:t xml:space="preserve"> AWS #2 Google #3 Azure</w:t>
      </w:r>
    </w:p>
    <w:p w14:paraId="047B9E79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  <w:rtl/>
        </w:rPr>
        <w:t>تأخیر نوشتن ورودی/خروجی ذخیره سازی</w:t>
      </w:r>
      <w:r w:rsidRPr="004970B3">
        <w:rPr>
          <w:b/>
          <w:bCs/>
        </w:rPr>
        <w:t>:</w:t>
      </w:r>
      <w:r w:rsidRPr="004970B3">
        <w:t> #1 Azure #2 Google #3 AWS</w:t>
      </w:r>
    </w:p>
    <w:p w14:paraId="157B3D75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  <w:rtl/>
        </w:rPr>
        <w:t>حداکثر توان در دقیقه</w:t>
      </w:r>
      <w:r w:rsidRPr="004970B3">
        <w:rPr>
          <w:b/>
          <w:bCs/>
        </w:rPr>
        <w:t>:</w:t>
      </w:r>
      <w:r w:rsidRPr="004970B3">
        <w:t> #1 Google #2 Azure #3 AWS</w:t>
      </w:r>
    </w:p>
    <w:p w14:paraId="33F17F81" w14:textId="77777777" w:rsidR="004970B3" w:rsidRPr="004970B3" w:rsidRDefault="004970B3" w:rsidP="004970B3">
      <w:pPr>
        <w:numPr>
          <w:ilvl w:val="0"/>
          <w:numId w:val="1"/>
        </w:numPr>
        <w:bidi/>
      </w:pPr>
      <w:r w:rsidRPr="004970B3">
        <w:rPr>
          <w:b/>
          <w:bCs/>
        </w:rPr>
        <w:t xml:space="preserve">$ / </w:t>
      </w:r>
      <w:r w:rsidRPr="004970B3">
        <w:rPr>
          <w:b/>
          <w:bCs/>
          <w:rtl/>
        </w:rPr>
        <w:t>توان در دقیقه</w:t>
      </w:r>
      <w:r w:rsidRPr="004970B3">
        <w:rPr>
          <w:b/>
          <w:bCs/>
        </w:rPr>
        <w:t>:</w:t>
      </w:r>
      <w:r w:rsidRPr="004970B3">
        <w:t> #1 AWS #2 Google #3 Azure</w:t>
      </w:r>
    </w:p>
    <w:p w14:paraId="52B55513" w14:textId="77777777" w:rsidR="004970B3" w:rsidRPr="004970B3" w:rsidRDefault="004970B3" w:rsidP="004970B3">
      <w:pPr>
        <w:bidi/>
      </w:pPr>
      <w:r w:rsidRPr="004970B3">
        <w:rPr>
          <w:rtl/>
        </w:rPr>
        <w:t xml:space="preserve">به طور جداگانه، </w:t>
      </w:r>
      <w:r w:rsidRPr="004970B3">
        <w:t xml:space="preserve">Cockroach Labs </w:t>
      </w:r>
      <w:r w:rsidRPr="004970B3">
        <w:rPr>
          <w:rtl/>
        </w:rPr>
        <w:t>هفته گذشته مبلغ 160 میلیون دلار از سری</w:t>
      </w:r>
      <w:r w:rsidRPr="004970B3">
        <w:t xml:space="preserve"> E </w:t>
      </w:r>
      <w:r w:rsidRPr="004970B3">
        <w:rPr>
          <w:rtl/>
        </w:rPr>
        <w:t>را با ارزش 2 میلیارد دلار تأمین کرد، </w:t>
      </w:r>
      <w:r w:rsidRPr="004970B3">
        <w:rPr>
          <w:u w:val="single"/>
          <w:rtl/>
        </w:rPr>
        <w:t>که توسط </w:t>
      </w:r>
      <w:r w:rsidRPr="004970B3">
        <w:rPr>
          <w:i/>
          <w:iCs/>
        </w:rPr>
        <w:t>TechCrunch</w:t>
      </w:r>
      <w:r w:rsidRPr="004970B3">
        <w:rPr>
          <w:u w:val="single"/>
        </w:rPr>
        <w:t> </w:t>
      </w:r>
      <w:r w:rsidRPr="004970B3">
        <w:rPr>
          <w:u w:val="single"/>
          <w:rtl/>
        </w:rPr>
        <w:t>گزارش شده است</w:t>
      </w:r>
      <w:r w:rsidRPr="004970B3">
        <w:rPr>
          <w:rtl/>
        </w:rPr>
        <w:t>.</w:t>
      </w:r>
      <w:r w:rsidRPr="004970B3">
        <w:t> </w:t>
      </w:r>
      <w:r w:rsidRPr="004970B3">
        <w:rPr>
          <w:rtl/>
        </w:rPr>
        <w:t>این شرکت قبلاً </w:t>
      </w:r>
      <w:r w:rsidRPr="004970B3">
        <w:rPr>
          <w:u w:val="single"/>
        </w:rPr>
        <w:t xml:space="preserve">86.6 </w:t>
      </w:r>
      <w:r w:rsidRPr="004970B3">
        <w:rPr>
          <w:u w:val="single"/>
          <w:rtl/>
        </w:rPr>
        <w:t>میلیون دلار</w:t>
      </w:r>
      <w:r w:rsidRPr="004970B3">
        <w:t> </w:t>
      </w:r>
      <w:r w:rsidRPr="004970B3">
        <w:rPr>
          <w:rtl/>
        </w:rPr>
        <w:t>برای سری</w:t>
      </w:r>
      <w:r w:rsidRPr="004970B3">
        <w:t xml:space="preserve"> D </w:t>
      </w:r>
      <w:r w:rsidRPr="004970B3">
        <w:rPr>
          <w:rtl/>
        </w:rPr>
        <w:t>جمع آوری کرده بود</w:t>
      </w:r>
      <w:r w:rsidRPr="004970B3">
        <w:t>.</w:t>
      </w:r>
    </w:p>
    <w:p w14:paraId="118D923F" w14:textId="77777777" w:rsidR="004970B3" w:rsidRPr="004970B3" w:rsidRDefault="004970B3" w:rsidP="004970B3">
      <w:pPr>
        <w:bidi/>
      </w:pPr>
    </w:p>
    <w:p w14:paraId="7256BDF9" w14:textId="77777777" w:rsidR="00A42786" w:rsidRDefault="004970B3" w:rsidP="004970B3">
      <w:pPr>
        <w:bidi/>
      </w:pPr>
    </w:p>
    <w:sectPr w:rsidR="00A427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218F7"/>
    <w:multiLevelType w:val="multilevel"/>
    <w:tmpl w:val="FCBC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0B3"/>
    <w:rsid w:val="004970B3"/>
    <w:rsid w:val="00A07B1F"/>
    <w:rsid w:val="00BE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7844D"/>
  <w15:chartTrackingRefBased/>
  <w15:docId w15:val="{EB546B33-8545-44D8-8D3D-0A60310E0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hanieh ayoubi</dc:creator>
  <cp:keywords/>
  <dc:description/>
  <cp:lastModifiedBy>hanieh ayoubi</cp:lastModifiedBy>
  <cp:revision>1</cp:revision>
  <dcterms:created xsi:type="dcterms:W3CDTF">2021-10-06T06:13:00Z</dcterms:created>
  <dcterms:modified xsi:type="dcterms:W3CDTF">2021-10-06T06:22:00Z</dcterms:modified>
</cp:coreProperties>
</file>